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C0" w:rsidRDefault="000F5FC0" w:rsidP="000F5FC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ТЕЛЕФОНЫ ЭКСТРЕННЫХ И СПЕЦИАЛЬНЫХ СЛУЖБ ДЛЯ СООБЩЕНИЙ</w:t>
      </w:r>
    </w:p>
    <w:p w:rsidR="000F5FC0" w:rsidRDefault="000F5FC0" w:rsidP="000F5FC0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О ГОТОВЯЩИХСЯ ИЛИ СОВЕРШЕННЫХ ТЕРАКТАХ И ДРУГИХ ЧРЕЗВЫЧАЙНЫХ СИТУАЦИЙ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Говорить по телефону следует, по возможности, спокойно, назвав себя, сказав, где находитесь. 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Дежурная часть отдела МВД России по Бавлинскому муниципальному району тел. 8(85569) 5-13-02;</w:t>
      </w:r>
    </w:p>
    <w:p w:rsidR="000F5FC0" w:rsidRDefault="000F5FC0" w:rsidP="000F5FC0">
      <w:pPr>
        <w:shd w:val="clear" w:color="auto" w:fill="F4F4F4"/>
        <w:spacing w:after="0" w:line="360" w:lineRule="auto"/>
        <w:jc w:val="both"/>
        <w:rPr>
          <w:rFonts w:ascii="Times New Roman" w:eastAsia="Times New Roman" w:hAnsi="Times New Roman"/>
          <w:bCs/>
          <w:color w:val="54545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45454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bCs/>
          <w:color w:val="545454"/>
          <w:sz w:val="28"/>
          <w:szCs w:val="28"/>
          <w:lang w:eastAsia="ru-RU"/>
        </w:rPr>
        <w:t>Единая дежурно-диспетчерская служба в Бавлинском муниципальном районе (ЕДДС) 8 (85569) 5-17-23 или по телефону экстренной службы 112;</w:t>
      </w:r>
    </w:p>
    <w:p w:rsidR="000F5FC0" w:rsidRDefault="000F5FC0" w:rsidP="000F5F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Отделение УФСБ РФ по РТ в г. Бугульме 8(85594) 4-32-05, 4-31-68, 4-33-05;</w:t>
      </w:r>
    </w:p>
    <w:p w:rsidR="000F5FC0" w:rsidRDefault="000F5FC0" w:rsidP="000F5F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Бавлинская городская прокуратура тел. 8(85569) 5-51-53;</w:t>
      </w:r>
    </w:p>
    <w:p w:rsidR="000F5FC0" w:rsidRDefault="000F5FC0" w:rsidP="000F5FC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03030"/>
          <w:sz w:val="28"/>
          <w:szCs w:val="28"/>
          <w:lang w:eastAsia="ru-RU"/>
        </w:rPr>
        <w:t>Антитеррористическая комиссия в Бавлинском муниципальном районе Республики Татарстан - тел. 8(85569) 6-07-23.</w:t>
      </w:r>
    </w:p>
    <w:p w:rsidR="000F5FC0" w:rsidRDefault="000F5FC0" w:rsidP="000F5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color w:val="30303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303030"/>
          <w:sz w:val="28"/>
          <w:szCs w:val="28"/>
          <w:lang w:eastAsia="ru-RU"/>
        </w:rPr>
        <w:t>Помните, что от согласованности и четкости ваших действий будет зависеть жизнь и здоровье многих людей.</w:t>
      </w:r>
    </w:p>
    <w:p w:rsidR="0052341D" w:rsidRPr="00D83902" w:rsidRDefault="0052341D" w:rsidP="00D83902">
      <w:bookmarkStart w:id="0" w:name="_GoBack"/>
      <w:bookmarkEnd w:id="0"/>
    </w:p>
    <w:sectPr w:rsidR="0052341D" w:rsidRPr="00D83902" w:rsidSect="00ED3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540E2"/>
    <w:rsid w:val="000F5FC0"/>
    <w:rsid w:val="0052341D"/>
    <w:rsid w:val="0074373F"/>
    <w:rsid w:val="00B540E2"/>
    <w:rsid w:val="00D83902"/>
    <w:rsid w:val="00ED3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90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3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390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9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№-8</cp:lastModifiedBy>
  <cp:revision>2</cp:revision>
  <cp:lastPrinted>2018-10-04T09:06:00Z</cp:lastPrinted>
  <dcterms:created xsi:type="dcterms:W3CDTF">2021-06-01T13:45:00Z</dcterms:created>
  <dcterms:modified xsi:type="dcterms:W3CDTF">2021-06-01T13:45:00Z</dcterms:modified>
</cp:coreProperties>
</file>